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6B" w:rsidRDefault="00763214">
      <w:r>
        <w:rPr>
          <w:noProof/>
          <w:lang w:eastAsia="pt-PT"/>
        </w:rPr>
        <w:drawing>
          <wp:inline distT="0" distB="0" distL="0" distR="0" wp14:anchorId="3BF838D3" wp14:editId="63168122">
            <wp:extent cx="3343275" cy="42481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133" t="11935" r="33155" b="7402"/>
                    <a:stretch/>
                  </pic:blipFill>
                  <pic:spPr bwMode="auto">
                    <a:xfrm>
                      <a:off x="0" y="0"/>
                      <a:ext cx="3347963" cy="425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214" w:rsidRDefault="00763214">
      <w:r>
        <w:t>Praia grande</w:t>
      </w:r>
      <w:bookmarkStart w:id="0" w:name="_GoBack"/>
      <w:bookmarkEnd w:id="0"/>
    </w:p>
    <w:sectPr w:rsidR="00763214" w:rsidSect="0076321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14"/>
    <w:rsid w:val="00377F6B"/>
    <w:rsid w:val="007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DA6D"/>
  <w15:chartTrackingRefBased/>
  <w15:docId w15:val="{B71B26B7-672C-4201-8714-62BF6DF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Maria Vasconcelos Carvalho e Melo</dc:creator>
  <cp:keywords/>
  <dc:description/>
  <cp:lastModifiedBy>Filipa Maria Vasconcelos Carvalho e Melo</cp:lastModifiedBy>
  <cp:revision>1</cp:revision>
  <dcterms:created xsi:type="dcterms:W3CDTF">2023-05-19T11:04:00Z</dcterms:created>
  <dcterms:modified xsi:type="dcterms:W3CDTF">2023-05-19T11:05:00Z</dcterms:modified>
</cp:coreProperties>
</file>